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6" w:rsidRPr="001053D6" w:rsidRDefault="001053D6" w:rsidP="001053D6">
      <w:r w:rsidRPr="001053D6">
        <w:t>Nabízíme oblečení na míru pro firemní zákazníky B2B, B2G:</w:t>
      </w:r>
    </w:p>
    <w:p w:rsidR="001053D6" w:rsidRPr="001053D6" w:rsidRDefault="001053D6" w:rsidP="001053D6">
      <w:r w:rsidRPr="001053D6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1"/>
        <w:gridCol w:w="1324"/>
        <w:gridCol w:w="1198"/>
      </w:tblGrid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Bundy - co můžeme nabídnout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váš komentář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naše shrnutí</w:t>
            </w:r>
          </w:p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materiál – preferujete </w:t>
            </w:r>
            <w:proofErr w:type="spellStart"/>
            <w:r w:rsidRPr="001053D6">
              <w:t>paropropustnost</w:t>
            </w:r>
            <w:proofErr w:type="spellEnd"/>
            <w:r w:rsidRPr="001053D6">
              <w:t>, vodní sloupec, odolnost oděru….? Jaký je účel bundy, podmínky použití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zateplení rounem nebo </w:t>
            </w:r>
            <w:proofErr w:type="spellStart"/>
            <w:r w:rsidRPr="001053D6">
              <w:t>fleecem</w:t>
            </w:r>
            <w:proofErr w:type="spellEnd"/>
            <w:r w:rsidRPr="001053D6">
              <w:t xml:space="preserve"> či bez tepelné izolace? 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požadavky na barvu či barevnou kombinaci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loga – kde je chcete mít (je třeba zaslat v křivkách, ideálně </w:t>
            </w:r>
            <w:proofErr w:type="spellStart"/>
            <w:r w:rsidRPr="001053D6">
              <w:t>ai</w:t>
            </w:r>
            <w:proofErr w:type="spellEnd"/>
            <w:r w:rsidRPr="001053D6">
              <w:t xml:space="preserve">, příp. </w:t>
            </w:r>
            <w:proofErr w:type="spellStart"/>
            <w:r w:rsidRPr="001053D6">
              <w:t>pdf</w:t>
            </w:r>
            <w:proofErr w:type="spellEnd"/>
            <w:r w:rsidRPr="001053D6">
              <w:t xml:space="preserve">, </w:t>
            </w:r>
            <w:proofErr w:type="spellStart"/>
            <w:r w:rsidRPr="001053D6">
              <w:t>cdr</w:t>
            </w:r>
            <w:proofErr w:type="spellEnd"/>
            <w:r w:rsidRPr="001053D6">
              <w:t>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kapuce – bez ní nebo má být větší přes helmu, chcete tenkou a </w:t>
            </w:r>
            <w:proofErr w:type="spellStart"/>
            <w:r w:rsidRPr="001053D6">
              <w:t>sbalitelnou</w:t>
            </w:r>
            <w:proofErr w:type="spellEnd"/>
            <w:r w:rsidRPr="001053D6">
              <w:t xml:space="preserve"> do poutka nebo zateplenou (nelze ji sbalit)?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pošití ramen – zpevnění pro batoh dalším materiálem?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rukávy - zakončení a stažení plastovou </w:t>
            </w:r>
            <w:proofErr w:type="spellStart"/>
            <w:r w:rsidRPr="001053D6">
              <w:t>přepínkou</w:t>
            </w:r>
            <w:proofErr w:type="spellEnd"/>
            <w:r w:rsidRPr="001053D6">
              <w:t>, suchým zipem nebo gumou?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větrací otvory s WP zipy – požadujete je? Můžeme „uzavřít“ děrovanou kapsovinou</w:t>
            </w:r>
            <w:proofErr w:type="gramStart"/>
            <w:r w:rsidRPr="001053D6">
              <w:t>…..</w:t>
            </w:r>
            <w:proofErr w:type="gram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kapsy – mohou být 2x na ruce, 1 i 2 náprsní vnější či vnitřní na zip (jen u zateplené bundy), menší kapsa na levém rukávu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rPr>
          <w:trHeight w:val="47"/>
        </w:trPr>
        <w:tc>
          <w:tcPr>
            <w:tcW w:w="0" w:type="auto"/>
          </w:tcPr>
          <w:p w:rsidR="001053D6" w:rsidRPr="001053D6" w:rsidRDefault="001053D6" w:rsidP="001053D6">
            <w:r w:rsidRPr="001053D6">
              <w:t>detaily – levá kapsa s průchodkou na sluchátka nebo do pravé kapsy na ruce přidat karabinu na klíče?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označení – hodnost, oddíl, jednotka, jmenovka (na prsou </w:t>
            </w:r>
            <w:proofErr w:type="spellStart"/>
            <w:r w:rsidRPr="001053D6">
              <w:t>vl</w:t>
            </w:r>
            <w:proofErr w:type="spellEnd"/>
            <w:r w:rsidRPr="001053D6">
              <w:t>. či na zádech obdélník i jinde) suchý zip (chlup) 2x7 cm atd.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poutko na pověšení bundy i zvnějšku (i pro sbalení kapuce)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proofErr w:type="spellStart"/>
            <w:r w:rsidRPr="001053D6">
              <w:t>protisněhový</w:t>
            </w:r>
            <w:proofErr w:type="spellEnd"/>
            <w:r w:rsidRPr="001053D6">
              <w:t xml:space="preserve"> límec – v oblasti boků, proti pronikání sněhu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</w:tbl>
    <w:p w:rsidR="001053D6" w:rsidRPr="001053D6" w:rsidRDefault="001053D6" w:rsidP="001053D6"/>
    <w:p w:rsidR="001053D6" w:rsidRPr="001053D6" w:rsidRDefault="001053D6" w:rsidP="001053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5"/>
        <w:gridCol w:w="1348"/>
        <w:gridCol w:w="1230"/>
      </w:tblGrid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Kalhoty - co můžeme nabídnout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váš komentář</w:t>
            </w:r>
          </w:p>
        </w:tc>
        <w:tc>
          <w:tcPr>
            <w:tcW w:w="0" w:type="auto"/>
          </w:tcPr>
          <w:p w:rsidR="001053D6" w:rsidRPr="001053D6" w:rsidRDefault="001053D6" w:rsidP="001053D6">
            <w:pPr>
              <w:rPr>
                <w:b/>
                <w:i/>
              </w:rPr>
            </w:pPr>
            <w:r w:rsidRPr="001053D6">
              <w:rPr>
                <w:b/>
                <w:i/>
              </w:rPr>
              <w:t>naše shrnutí</w:t>
            </w:r>
          </w:p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materiál – preferujete </w:t>
            </w:r>
            <w:proofErr w:type="spellStart"/>
            <w:r w:rsidRPr="001053D6">
              <w:t>paropropustnost</w:t>
            </w:r>
            <w:proofErr w:type="spellEnd"/>
            <w:r w:rsidRPr="001053D6">
              <w:t>, vodní sloupec, odolnost oděru….? Jaký je účel kalhot, podmínky použití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zateplení rounem nebo </w:t>
            </w:r>
            <w:proofErr w:type="spellStart"/>
            <w:r w:rsidRPr="001053D6">
              <w:t>fleecem</w:t>
            </w:r>
            <w:proofErr w:type="spellEnd"/>
            <w:r w:rsidRPr="001053D6">
              <w:t xml:space="preserve"> či bez tepelné izolace? 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požadavky na barvu či barevnou kombinaci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 xml:space="preserve">loga – kde je chcete mít (je třeba zaslat v křivkách, ideálně </w:t>
            </w:r>
            <w:proofErr w:type="spellStart"/>
            <w:r w:rsidRPr="001053D6">
              <w:t>ai</w:t>
            </w:r>
            <w:proofErr w:type="spellEnd"/>
            <w:r w:rsidRPr="001053D6">
              <w:t xml:space="preserve">, příp. </w:t>
            </w:r>
            <w:proofErr w:type="spellStart"/>
            <w:r w:rsidRPr="001053D6">
              <w:t>pdf</w:t>
            </w:r>
            <w:proofErr w:type="spellEnd"/>
            <w:r w:rsidRPr="001053D6">
              <w:t xml:space="preserve">, </w:t>
            </w:r>
            <w:proofErr w:type="spellStart"/>
            <w:r w:rsidRPr="001053D6">
              <w:t>cdr</w:t>
            </w:r>
            <w:proofErr w:type="spellEnd"/>
            <w:r w:rsidRPr="001053D6">
              <w:t>)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pošití kolen a zadku – zpevnění dalším materiálem?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kšandy se záda chránícím odepínacím dílem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větrací otvory s WP zipy – požadujete je? Můžeme „uzavřít“ děrovanou kapsovinou</w:t>
            </w:r>
            <w:proofErr w:type="gramStart"/>
            <w:r w:rsidRPr="001053D6">
              <w:t>…..</w:t>
            </w:r>
            <w:proofErr w:type="gramEnd"/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kapsy – mohou být 2x na ruce, příp. další na stehně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rozepnutí nohavic – od zdola ke kolenům nebo výše?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spodek nohavic – zpevnění např. proti hranám lyží nebo mačkám?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r w:rsidRPr="001053D6">
              <w:t>spodek nohavic – stažení suchým zipem nebo na druk?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  <w:tr w:rsidR="001053D6" w:rsidRPr="001053D6" w:rsidTr="004D3030">
        <w:tc>
          <w:tcPr>
            <w:tcW w:w="0" w:type="auto"/>
          </w:tcPr>
          <w:p w:rsidR="001053D6" w:rsidRPr="001053D6" w:rsidRDefault="001053D6" w:rsidP="001053D6">
            <w:proofErr w:type="spellStart"/>
            <w:r w:rsidRPr="001053D6">
              <w:t>protisněhový</w:t>
            </w:r>
            <w:proofErr w:type="spellEnd"/>
            <w:r w:rsidRPr="001053D6">
              <w:t xml:space="preserve"> límec – v oblasti kotníků, proti pronikání sněhu</w:t>
            </w:r>
          </w:p>
        </w:tc>
        <w:tc>
          <w:tcPr>
            <w:tcW w:w="0" w:type="auto"/>
          </w:tcPr>
          <w:p w:rsidR="001053D6" w:rsidRPr="001053D6" w:rsidRDefault="001053D6" w:rsidP="001053D6"/>
        </w:tc>
        <w:tc>
          <w:tcPr>
            <w:tcW w:w="0" w:type="auto"/>
          </w:tcPr>
          <w:p w:rsidR="001053D6" w:rsidRPr="001053D6" w:rsidRDefault="001053D6" w:rsidP="001053D6"/>
        </w:tc>
      </w:tr>
    </w:tbl>
    <w:p w:rsidR="001053D6" w:rsidRPr="001053D6" w:rsidRDefault="001053D6" w:rsidP="001053D6">
      <w:r w:rsidRPr="001053D6">
        <w:t>Pro oddíly, jednotky, spolky atd. je min. odběr 5 ks (v součtu kusů v barvě, mix velikostí). Doplnit můžeme už od 2 ks.</w:t>
      </w:r>
    </w:p>
    <w:p w:rsidR="001053D6" w:rsidRPr="001053D6" w:rsidRDefault="001053D6" w:rsidP="001053D6">
      <w:r w:rsidRPr="001053D6">
        <w:t>Můžeme nabídnout jakýkoli odstín barvy na míru. Min. je ale 100 ks bund nebo 130 ks kalhot. A požadujeme 50% z konečné ceny oblečení předem.</w:t>
      </w:r>
    </w:p>
    <w:p w:rsidR="001053D6" w:rsidRPr="001053D6" w:rsidRDefault="001053D6" w:rsidP="001053D6">
      <w:r w:rsidRPr="001053D6">
        <w:t>Můžeme Vám logo upravit, převést do křivek, cena je od 200,- Kč. Můžeme Vám logo vytvořit, což je od 2000,- Kč (dle dohody a složitosti loga)</w:t>
      </w:r>
    </w:p>
    <w:p w:rsidR="001053D6" w:rsidRPr="001053D6" w:rsidRDefault="001053D6" w:rsidP="001053D6">
      <w:r w:rsidRPr="001053D6">
        <w:t xml:space="preserve"> </w:t>
      </w:r>
    </w:p>
    <w:p w:rsidR="006D0481" w:rsidRDefault="006D0481">
      <w:bookmarkStart w:id="0" w:name="_GoBack"/>
      <w:bookmarkEnd w:id="0"/>
    </w:p>
    <w:sectPr w:rsidR="006D0481" w:rsidSect="00F20175">
      <w:pgSz w:w="11906" w:h="16838" w:code="9"/>
      <w:pgMar w:top="113" w:right="113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F"/>
    <w:rsid w:val="001053D6"/>
    <w:rsid w:val="004568E3"/>
    <w:rsid w:val="006D0481"/>
    <w:rsid w:val="007D1EF5"/>
    <w:rsid w:val="007E2F48"/>
    <w:rsid w:val="00B96687"/>
    <w:rsid w:val="00DB348F"/>
    <w:rsid w:val="00F20175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Bureš</dc:creator>
  <cp:keywords/>
  <dc:description/>
  <cp:lastModifiedBy>Vladimír Bureš</cp:lastModifiedBy>
  <cp:revision>2</cp:revision>
  <dcterms:created xsi:type="dcterms:W3CDTF">2018-05-20T09:59:00Z</dcterms:created>
  <dcterms:modified xsi:type="dcterms:W3CDTF">2018-05-20T10:00:00Z</dcterms:modified>
</cp:coreProperties>
</file>